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49"/>
        <w:gridCol w:w="9106"/>
        <w:gridCol w:w="246"/>
      </w:tblGrid>
      <w:tr w:rsidR="00116B7B" w:rsidTr="004460A1">
        <w:trPr>
          <w:trHeight w:val="2118"/>
        </w:trPr>
        <w:tc>
          <w:tcPr>
            <w:tcW w:w="250" w:type="dxa"/>
          </w:tcPr>
          <w:p w:rsidR="00116B7B" w:rsidRDefault="00116B7B" w:rsidP="004460A1">
            <w:pPr>
              <w:pStyle w:val="1"/>
              <w:contextualSpacing/>
              <w:jc w:val="center"/>
              <w:rPr>
                <w:sz w:val="28"/>
              </w:rPr>
            </w:pPr>
          </w:p>
        </w:tc>
        <w:tc>
          <w:tcPr>
            <w:tcW w:w="9356" w:type="dxa"/>
          </w:tcPr>
          <w:p w:rsidR="00116B7B" w:rsidRPr="00450827" w:rsidRDefault="00116B7B" w:rsidP="004460A1">
            <w:pPr>
              <w:pStyle w:val="1"/>
              <w:tabs>
                <w:tab w:val="left" w:pos="1925"/>
              </w:tabs>
              <w:contextualSpacing/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2768600</wp:posOffset>
                  </wp:positionH>
                  <wp:positionV relativeFrom="paragraph">
                    <wp:posOffset>-76200</wp:posOffset>
                  </wp:positionV>
                  <wp:extent cx="388620" cy="476250"/>
                  <wp:effectExtent l="0" t="0" r="0" b="0"/>
                  <wp:wrapTopAndBottom/>
                  <wp:docPr id="1" name="Рисунок 1" descr="N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0827">
              <w:rPr>
                <w:rFonts w:ascii="Liberation Serif" w:hAnsi="Liberation Serif"/>
                <w:sz w:val="28"/>
              </w:rPr>
              <w:t xml:space="preserve">ГЛАВА МУНИЦИПАЛЬНОГО ОБРАЗОВАНИЯ </w:t>
            </w:r>
          </w:p>
          <w:p w:rsidR="00116B7B" w:rsidRPr="00450827" w:rsidRDefault="00116B7B" w:rsidP="004460A1">
            <w:pPr>
              <w:contextualSpacing/>
              <w:jc w:val="center"/>
              <w:rPr>
                <w:rFonts w:ascii="Liberation Serif" w:hAnsi="Liberation Serif"/>
                <w:b/>
                <w:sz w:val="28"/>
              </w:rPr>
            </w:pPr>
            <w:r w:rsidRPr="00450827">
              <w:rPr>
                <w:rFonts w:ascii="Liberation Serif" w:hAnsi="Liberation Serif"/>
                <w:b/>
                <w:sz w:val="28"/>
              </w:rPr>
              <w:t>«КАМЕНСКИЙ ГОРОДСКОЙ ОКРУГ»</w:t>
            </w:r>
          </w:p>
          <w:p w:rsidR="00116B7B" w:rsidRDefault="00116B7B" w:rsidP="004460A1">
            <w:pPr>
              <w:pStyle w:val="6"/>
              <w:pBdr>
                <w:bottom w:val="single" w:sz="12" w:space="1" w:color="auto"/>
              </w:pBdr>
              <w:contextualSpacing/>
            </w:pPr>
            <w:r w:rsidRPr="00450827">
              <w:rPr>
                <w:rFonts w:ascii="Liberation Serif" w:hAnsi="Liberation Serif"/>
              </w:rPr>
              <w:t>П О С Т А Н О В Л Е Н И Е</w:t>
            </w:r>
          </w:p>
        </w:tc>
        <w:tc>
          <w:tcPr>
            <w:tcW w:w="247" w:type="dxa"/>
          </w:tcPr>
          <w:p w:rsidR="00116B7B" w:rsidRDefault="00116B7B" w:rsidP="004460A1">
            <w:pPr>
              <w:ind w:left="-108"/>
              <w:contextualSpacing/>
              <w:rPr>
                <w:b/>
                <w:sz w:val="28"/>
                <w:szCs w:val="28"/>
              </w:rPr>
            </w:pPr>
          </w:p>
          <w:p w:rsidR="00116B7B" w:rsidRDefault="00116B7B" w:rsidP="004460A1">
            <w:pPr>
              <w:ind w:left="-108"/>
              <w:contextualSpacing/>
              <w:rPr>
                <w:b/>
                <w:sz w:val="28"/>
                <w:szCs w:val="28"/>
              </w:rPr>
            </w:pPr>
          </w:p>
          <w:p w:rsidR="00116B7B" w:rsidRDefault="00116B7B" w:rsidP="004460A1">
            <w:pPr>
              <w:ind w:left="-108"/>
              <w:contextualSpacing/>
              <w:rPr>
                <w:b/>
                <w:sz w:val="28"/>
                <w:szCs w:val="28"/>
              </w:rPr>
            </w:pPr>
          </w:p>
          <w:p w:rsidR="00116B7B" w:rsidRDefault="00116B7B" w:rsidP="004460A1">
            <w:pPr>
              <w:pStyle w:val="a3"/>
              <w:contextualSpacing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6B7B" w:rsidRDefault="00116B7B" w:rsidP="004460A1">
            <w:pPr>
              <w:pStyle w:val="1"/>
              <w:ind w:left="-108"/>
              <w:contextualSpacing/>
              <w:rPr>
                <w:sz w:val="28"/>
              </w:rPr>
            </w:pPr>
          </w:p>
        </w:tc>
      </w:tr>
    </w:tbl>
    <w:p w:rsidR="00116B7B" w:rsidRPr="005A02A9" w:rsidRDefault="005A02A9" w:rsidP="00116B7B">
      <w:pPr>
        <w:contextualSpacing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  <w:u w:val="single"/>
        </w:rPr>
        <w:t>23.06.2023</w:t>
      </w:r>
      <w:r w:rsidR="00116B7B">
        <w:rPr>
          <w:bCs/>
          <w:sz w:val="28"/>
          <w:szCs w:val="28"/>
        </w:rPr>
        <w:t xml:space="preserve">                                                                                 </w:t>
      </w:r>
      <w:r>
        <w:rPr>
          <w:bCs/>
          <w:sz w:val="28"/>
          <w:szCs w:val="28"/>
        </w:rPr>
        <w:t xml:space="preserve">  </w:t>
      </w:r>
      <w:r w:rsidR="00116B7B">
        <w:rPr>
          <w:bCs/>
          <w:sz w:val="28"/>
          <w:szCs w:val="28"/>
        </w:rPr>
        <w:t xml:space="preserve">         № </w:t>
      </w:r>
      <w:r>
        <w:rPr>
          <w:bCs/>
          <w:sz w:val="28"/>
          <w:szCs w:val="28"/>
          <w:u w:val="single"/>
        </w:rPr>
        <w:t>1141</w:t>
      </w:r>
    </w:p>
    <w:p w:rsidR="00116B7B" w:rsidRPr="00450827" w:rsidRDefault="00116B7B" w:rsidP="00116B7B">
      <w:pPr>
        <w:contextualSpacing/>
        <w:rPr>
          <w:rFonts w:ascii="Liberation Serif" w:hAnsi="Liberation Serif"/>
          <w:bCs/>
          <w:sz w:val="28"/>
          <w:szCs w:val="28"/>
        </w:rPr>
      </w:pPr>
      <w:r w:rsidRPr="00450827">
        <w:rPr>
          <w:rFonts w:ascii="Liberation Serif" w:hAnsi="Liberation Serif"/>
          <w:bCs/>
          <w:sz w:val="24"/>
          <w:szCs w:val="24"/>
        </w:rPr>
        <w:t xml:space="preserve">                                                               </w:t>
      </w:r>
      <w:r w:rsidRPr="00450827">
        <w:rPr>
          <w:rFonts w:ascii="Liberation Serif" w:hAnsi="Liberation Serif"/>
          <w:bCs/>
          <w:sz w:val="28"/>
          <w:szCs w:val="28"/>
        </w:rPr>
        <w:t>п. Мартюш</w:t>
      </w:r>
    </w:p>
    <w:p w:rsidR="00116B7B" w:rsidRPr="00450827" w:rsidRDefault="00116B7B" w:rsidP="00116B7B">
      <w:pPr>
        <w:contextualSpacing/>
        <w:rPr>
          <w:rFonts w:ascii="Liberation Serif" w:hAnsi="Liberation Serif"/>
          <w:bCs/>
          <w:sz w:val="28"/>
          <w:szCs w:val="28"/>
        </w:rPr>
      </w:pPr>
    </w:p>
    <w:p w:rsidR="00116B7B" w:rsidRPr="00116B7B" w:rsidRDefault="00116B7B" w:rsidP="00116B7B">
      <w:pPr>
        <w:contextualSpacing/>
        <w:jc w:val="center"/>
        <w:rPr>
          <w:rFonts w:ascii="Liberation Serif" w:hAnsi="Liberation Serif"/>
          <w:b/>
          <w:bCs/>
          <w:i/>
          <w:sz w:val="28"/>
          <w:szCs w:val="28"/>
        </w:rPr>
      </w:pPr>
      <w:r w:rsidRPr="00450827">
        <w:rPr>
          <w:rFonts w:ascii="Liberation Serif" w:hAnsi="Liberation Serif"/>
          <w:b/>
          <w:bCs/>
          <w:i/>
          <w:sz w:val="28"/>
          <w:szCs w:val="28"/>
        </w:rPr>
        <w:t xml:space="preserve">О создании  </w:t>
      </w:r>
      <w:r>
        <w:rPr>
          <w:rFonts w:ascii="Liberation Serif" w:hAnsi="Liberation Serif"/>
          <w:b/>
          <w:bCs/>
          <w:i/>
          <w:sz w:val="28"/>
          <w:szCs w:val="28"/>
        </w:rPr>
        <w:t>к</w:t>
      </w:r>
      <w:r w:rsidRPr="00450827">
        <w:rPr>
          <w:rFonts w:ascii="Liberation Serif" w:hAnsi="Liberation Serif"/>
          <w:b/>
          <w:bCs/>
          <w:i/>
          <w:sz w:val="28"/>
          <w:szCs w:val="28"/>
        </w:rPr>
        <w:t>онкурсной комиссии по проведению открытого конкурса по отбору управляющих организаций для управления мног</w:t>
      </w:r>
      <w:r>
        <w:rPr>
          <w:rFonts w:ascii="Liberation Serif" w:hAnsi="Liberation Serif"/>
          <w:b/>
          <w:bCs/>
          <w:i/>
          <w:sz w:val="28"/>
          <w:szCs w:val="28"/>
        </w:rPr>
        <w:t>оквартирным домом, расположенным</w:t>
      </w:r>
      <w:r w:rsidRPr="00450827">
        <w:rPr>
          <w:rFonts w:ascii="Liberation Serif" w:hAnsi="Liberation Serif"/>
          <w:b/>
          <w:bCs/>
          <w:i/>
          <w:sz w:val="28"/>
          <w:szCs w:val="28"/>
        </w:rPr>
        <w:t xml:space="preserve"> по адресу: Свердло</w:t>
      </w:r>
      <w:r>
        <w:rPr>
          <w:rFonts w:ascii="Liberation Serif" w:hAnsi="Liberation Serif"/>
          <w:b/>
          <w:bCs/>
          <w:i/>
          <w:sz w:val="28"/>
          <w:szCs w:val="28"/>
        </w:rPr>
        <w:t xml:space="preserve">вская область, Каменский район, </w:t>
      </w:r>
      <w:r w:rsidRPr="00450827">
        <w:rPr>
          <w:rFonts w:ascii="Liberation Serif" w:hAnsi="Liberation Serif"/>
          <w:b/>
          <w:bCs/>
          <w:i/>
          <w:sz w:val="28"/>
          <w:szCs w:val="28"/>
        </w:rPr>
        <w:t xml:space="preserve">с. </w:t>
      </w:r>
      <w:r>
        <w:rPr>
          <w:rFonts w:ascii="Liberation Serif" w:hAnsi="Liberation Serif"/>
          <w:b/>
          <w:bCs/>
          <w:i/>
          <w:sz w:val="28"/>
          <w:szCs w:val="28"/>
        </w:rPr>
        <w:t>Маминское</w:t>
      </w:r>
      <w:r w:rsidRPr="00450827">
        <w:rPr>
          <w:rFonts w:ascii="Liberation Serif" w:hAnsi="Liberation Serif"/>
          <w:b/>
          <w:bCs/>
          <w:i/>
          <w:sz w:val="28"/>
          <w:szCs w:val="28"/>
        </w:rPr>
        <w:t xml:space="preserve">, ул. </w:t>
      </w:r>
      <w:r>
        <w:rPr>
          <w:rFonts w:ascii="Liberation Serif" w:hAnsi="Liberation Serif"/>
          <w:b/>
          <w:bCs/>
          <w:i/>
          <w:sz w:val="28"/>
          <w:szCs w:val="28"/>
        </w:rPr>
        <w:t>Чапаева</w:t>
      </w:r>
      <w:r w:rsidRPr="00450827">
        <w:rPr>
          <w:rFonts w:ascii="Liberation Serif" w:hAnsi="Liberation Serif"/>
          <w:b/>
          <w:bCs/>
          <w:i/>
          <w:sz w:val="28"/>
          <w:szCs w:val="28"/>
        </w:rPr>
        <w:t>, д.</w:t>
      </w:r>
      <w:r>
        <w:rPr>
          <w:rFonts w:ascii="Liberation Serif" w:hAnsi="Liberation Serif"/>
          <w:b/>
          <w:bCs/>
          <w:i/>
          <w:sz w:val="28"/>
          <w:szCs w:val="28"/>
        </w:rPr>
        <w:t>14А</w:t>
      </w:r>
      <w:r w:rsidRPr="00450827">
        <w:rPr>
          <w:rFonts w:ascii="Liberation Serif" w:hAnsi="Liberation Serif"/>
          <w:b/>
          <w:bCs/>
          <w:i/>
          <w:sz w:val="28"/>
          <w:szCs w:val="28"/>
        </w:rPr>
        <w:t>.</w:t>
      </w:r>
    </w:p>
    <w:p w:rsidR="00116B7B" w:rsidRPr="00450827" w:rsidRDefault="00116B7B" w:rsidP="00116B7B">
      <w:pPr>
        <w:pStyle w:val="31"/>
        <w:spacing w:line="240" w:lineRule="auto"/>
        <w:contextualSpacing/>
        <w:rPr>
          <w:rFonts w:ascii="Liberation Serif" w:hAnsi="Liberation Serif"/>
          <w:b/>
          <w:i/>
          <w:iCs/>
        </w:rPr>
      </w:pPr>
      <w:r w:rsidRPr="00450827">
        <w:rPr>
          <w:rFonts w:ascii="Liberation Serif" w:hAnsi="Liberation Serif"/>
          <w:b/>
          <w:i/>
          <w:iCs/>
        </w:rPr>
        <w:t xml:space="preserve"> </w:t>
      </w:r>
    </w:p>
    <w:p w:rsidR="00116B7B" w:rsidRPr="00450827" w:rsidRDefault="00116B7B" w:rsidP="00116B7B">
      <w:pPr>
        <w:pStyle w:val="ConsPlusNormal"/>
        <w:ind w:firstLine="54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450827">
        <w:rPr>
          <w:rFonts w:ascii="Liberation Serif" w:hAnsi="Liberation Serif" w:cs="Times New Roman"/>
          <w:sz w:val="28"/>
          <w:szCs w:val="28"/>
        </w:rPr>
        <w:t xml:space="preserve">В соответствии с Жилищным кодексом РФ, </w:t>
      </w:r>
      <w:hyperlink r:id="rId8" w:history="1">
        <w:r w:rsidRPr="00450827">
          <w:rPr>
            <w:rFonts w:ascii="Liberation Serif" w:hAnsi="Liberation Serif" w:cs="Times New Roman"/>
            <w:color w:val="000000"/>
            <w:sz w:val="28"/>
            <w:szCs w:val="28"/>
          </w:rPr>
          <w:t>Постановлением</w:t>
        </w:r>
      </w:hyperlink>
      <w:r w:rsidRPr="00450827">
        <w:rPr>
          <w:rFonts w:ascii="Liberation Serif" w:hAnsi="Liberation Serif" w:cs="Times New Roman"/>
          <w:sz w:val="28"/>
          <w:szCs w:val="28"/>
        </w:rPr>
        <w:t xml:space="preserve"> Правительства Российской Федерации от 06.02.2006 N 75 «О порядке проведения органом местного самоуправления открытого конкурса по отбору управляющей организации для управления многоквартирным домом», руководствуясь </w:t>
      </w:r>
      <w:hyperlink r:id="rId9" w:history="1">
        <w:r w:rsidRPr="00450827">
          <w:rPr>
            <w:rFonts w:ascii="Liberation Serif" w:hAnsi="Liberation Serif" w:cs="Times New Roman"/>
            <w:color w:val="000000"/>
            <w:sz w:val="28"/>
            <w:szCs w:val="28"/>
          </w:rPr>
          <w:t>Уставом</w:t>
        </w:r>
      </w:hyperlink>
      <w:r w:rsidRPr="00450827">
        <w:rPr>
          <w:rFonts w:ascii="Liberation Serif" w:hAnsi="Liberation Serif" w:cs="Times New Roman"/>
          <w:sz w:val="28"/>
          <w:szCs w:val="28"/>
        </w:rPr>
        <w:t xml:space="preserve">  МО «Каменский городской округ»</w:t>
      </w:r>
      <w:r w:rsidRPr="00450827">
        <w:rPr>
          <w:rFonts w:ascii="Liberation Serif" w:hAnsi="Liberation Serif"/>
          <w:iCs/>
        </w:rPr>
        <w:t xml:space="preserve"> </w:t>
      </w:r>
    </w:p>
    <w:p w:rsidR="00116B7B" w:rsidRPr="00450827" w:rsidRDefault="00116B7B" w:rsidP="00116B7B">
      <w:pPr>
        <w:pStyle w:val="31"/>
        <w:spacing w:line="240" w:lineRule="auto"/>
        <w:contextualSpacing/>
        <w:jc w:val="left"/>
        <w:rPr>
          <w:rFonts w:ascii="Liberation Serif" w:hAnsi="Liberation Serif"/>
          <w:b/>
        </w:rPr>
      </w:pPr>
      <w:r w:rsidRPr="00450827">
        <w:rPr>
          <w:rFonts w:ascii="Liberation Serif" w:hAnsi="Liberation Serif"/>
          <w:b/>
        </w:rPr>
        <w:t>ПОСТАНОВЛЯЮ:</w:t>
      </w:r>
    </w:p>
    <w:p w:rsidR="00116B7B" w:rsidRPr="0065188B" w:rsidRDefault="00116B7B" w:rsidP="00116B7B">
      <w:pPr>
        <w:ind w:firstLine="720"/>
        <w:contextualSpacing/>
        <w:jc w:val="both"/>
        <w:rPr>
          <w:rFonts w:ascii="Liberation Serif" w:hAnsi="Liberation Serif"/>
          <w:bCs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 xml:space="preserve">1.  </w:t>
      </w:r>
      <w:hyperlink w:anchor="P39" w:history="1">
        <w:r w:rsidRPr="00450827">
          <w:rPr>
            <w:rFonts w:ascii="Liberation Serif" w:hAnsi="Liberation Serif"/>
            <w:color w:val="000000"/>
            <w:sz w:val="28"/>
            <w:szCs w:val="28"/>
          </w:rPr>
          <w:t>Создать</w:t>
        </w:r>
      </w:hyperlink>
      <w:r w:rsidRPr="00450827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конкурсную </w:t>
      </w:r>
      <w:r w:rsidRPr="00450827">
        <w:rPr>
          <w:rFonts w:ascii="Liberation Serif" w:hAnsi="Liberation Serif"/>
          <w:sz w:val="28"/>
          <w:szCs w:val="28"/>
        </w:rPr>
        <w:t>комиссию по проведению открытого конкурса по отбору управляющей организации</w:t>
      </w:r>
      <w:r>
        <w:rPr>
          <w:rFonts w:ascii="Liberation Serif" w:hAnsi="Liberation Serif"/>
          <w:sz w:val="28"/>
          <w:szCs w:val="28"/>
        </w:rPr>
        <w:t xml:space="preserve"> для управления многоквартирным домом </w:t>
      </w:r>
      <w:r w:rsidRPr="0065188B">
        <w:rPr>
          <w:rFonts w:ascii="Liberation Serif" w:hAnsi="Liberation Serif"/>
          <w:bCs/>
          <w:sz w:val="28"/>
          <w:szCs w:val="28"/>
        </w:rPr>
        <w:t>расположенным по адресу: Свердловская область, Каменский район,</w:t>
      </w:r>
      <w:r>
        <w:rPr>
          <w:rFonts w:ascii="Liberation Serif" w:hAnsi="Liberation Serif"/>
          <w:bCs/>
          <w:sz w:val="28"/>
          <w:szCs w:val="28"/>
        </w:rPr>
        <w:t xml:space="preserve">                  </w:t>
      </w:r>
      <w:r w:rsidRPr="0065188B">
        <w:rPr>
          <w:rFonts w:ascii="Liberation Serif" w:hAnsi="Liberation Serif"/>
          <w:bCs/>
          <w:sz w:val="28"/>
          <w:szCs w:val="28"/>
        </w:rPr>
        <w:t xml:space="preserve">с. </w:t>
      </w:r>
      <w:r>
        <w:rPr>
          <w:rFonts w:ascii="Liberation Serif" w:hAnsi="Liberation Serif"/>
          <w:bCs/>
          <w:sz w:val="28"/>
          <w:szCs w:val="28"/>
        </w:rPr>
        <w:t>Маминское</w:t>
      </w:r>
      <w:r w:rsidRPr="0065188B">
        <w:rPr>
          <w:rFonts w:ascii="Liberation Serif" w:hAnsi="Liberation Serif"/>
          <w:bCs/>
          <w:sz w:val="28"/>
          <w:szCs w:val="28"/>
        </w:rPr>
        <w:t xml:space="preserve">, ул. </w:t>
      </w:r>
      <w:r>
        <w:rPr>
          <w:rFonts w:ascii="Liberation Serif" w:hAnsi="Liberation Serif"/>
          <w:bCs/>
          <w:sz w:val="28"/>
          <w:szCs w:val="28"/>
        </w:rPr>
        <w:t>Чапаева, д.14А</w:t>
      </w:r>
      <w:r w:rsidRPr="0065188B">
        <w:rPr>
          <w:rFonts w:ascii="Liberation Serif" w:hAnsi="Liberation Serif"/>
          <w:bCs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450827">
        <w:rPr>
          <w:rFonts w:ascii="Liberation Serif" w:hAnsi="Liberation Serif"/>
          <w:sz w:val="28"/>
          <w:szCs w:val="28"/>
        </w:rPr>
        <w:t xml:space="preserve"> </w:t>
      </w:r>
    </w:p>
    <w:p w:rsidR="00116B7B" w:rsidRPr="00450827" w:rsidRDefault="00116B7B" w:rsidP="00116B7B">
      <w:pPr>
        <w:pStyle w:val="a8"/>
        <w:ind w:firstLine="720"/>
        <w:contextualSpacing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 xml:space="preserve">2. Утвердить состав </w:t>
      </w:r>
      <w:r>
        <w:rPr>
          <w:rFonts w:ascii="Liberation Serif" w:hAnsi="Liberation Serif"/>
          <w:sz w:val="28"/>
          <w:szCs w:val="28"/>
        </w:rPr>
        <w:t xml:space="preserve">конкурсной </w:t>
      </w:r>
      <w:r w:rsidRPr="00450827">
        <w:rPr>
          <w:rFonts w:ascii="Liberation Serif" w:hAnsi="Liberation Serif"/>
          <w:sz w:val="28"/>
          <w:szCs w:val="28"/>
        </w:rPr>
        <w:t>комиссии по проведению открытого конкурса п</w:t>
      </w:r>
      <w:r>
        <w:rPr>
          <w:rFonts w:ascii="Liberation Serif" w:hAnsi="Liberation Serif"/>
          <w:sz w:val="28"/>
          <w:szCs w:val="28"/>
        </w:rPr>
        <w:t>о отбору управляющих организаций для управления многоквартирным домом</w:t>
      </w:r>
      <w:r w:rsidRPr="00450827">
        <w:rPr>
          <w:rFonts w:ascii="Liberation Serif" w:hAnsi="Liberation Serif"/>
          <w:sz w:val="28"/>
          <w:szCs w:val="28"/>
        </w:rPr>
        <w:t xml:space="preserve"> </w:t>
      </w:r>
      <w:r w:rsidRPr="0065188B">
        <w:rPr>
          <w:rFonts w:ascii="Liberation Serif" w:hAnsi="Liberation Serif"/>
          <w:bCs/>
          <w:sz w:val="28"/>
          <w:szCs w:val="28"/>
        </w:rPr>
        <w:t>расположенным по адресу: Свердловская область, Каменский район,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65188B">
        <w:rPr>
          <w:rFonts w:ascii="Liberation Serif" w:hAnsi="Liberation Serif"/>
          <w:bCs/>
          <w:sz w:val="28"/>
          <w:szCs w:val="28"/>
        </w:rPr>
        <w:t xml:space="preserve">с. </w:t>
      </w:r>
      <w:r>
        <w:rPr>
          <w:rFonts w:ascii="Liberation Serif" w:hAnsi="Liberation Serif"/>
          <w:bCs/>
          <w:sz w:val="28"/>
          <w:szCs w:val="28"/>
        </w:rPr>
        <w:t>Маминское</w:t>
      </w:r>
      <w:r w:rsidRPr="0065188B">
        <w:rPr>
          <w:rFonts w:ascii="Liberation Serif" w:hAnsi="Liberation Serif"/>
          <w:bCs/>
          <w:sz w:val="28"/>
          <w:szCs w:val="28"/>
        </w:rPr>
        <w:t xml:space="preserve">, ул. </w:t>
      </w:r>
      <w:r>
        <w:rPr>
          <w:rFonts w:ascii="Liberation Serif" w:hAnsi="Liberation Serif"/>
          <w:bCs/>
          <w:sz w:val="28"/>
          <w:szCs w:val="28"/>
        </w:rPr>
        <w:t xml:space="preserve">Чапаева, д.14А </w:t>
      </w:r>
      <w:r w:rsidRPr="00450827">
        <w:rPr>
          <w:rFonts w:ascii="Liberation Serif" w:hAnsi="Liberation Serif"/>
          <w:sz w:val="28"/>
          <w:szCs w:val="28"/>
        </w:rPr>
        <w:t>(прилагается).</w:t>
      </w:r>
    </w:p>
    <w:p w:rsidR="00116B7B" w:rsidRPr="00450827" w:rsidRDefault="00116B7B" w:rsidP="00116B7B">
      <w:pPr>
        <w:pStyle w:val="a8"/>
        <w:ind w:firstLine="720"/>
        <w:contextualSpacing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 xml:space="preserve">3. Утвердить положение о конкурсной комиссии  по отбору управляющей организации для управления многоквартирным домом </w:t>
      </w:r>
      <w:r w:rsidRPr="0065188B">
        <w:rPr>
          <w:rFonts w:ascii="Liberation Serif" w:hAnsi="Liberation Serif"/>
          <w:bCs/>
          <w:sz w:val="28"/>
          <w:szCs w:val="28"/>
        </w:rPr>
        <w:t>расположенным по адресу: Свердловская область, Каменский район,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65188B">
        <w:rPr>
          <w:rFonts w:ascii="Liberation Serif" w:hAnsi="Liberation Serif"/>
          <w:bCs/>
          <w:sz w:val="28"/>
          <w:szCs w:val="28"/>
        </w:rPr>
        <w:t xml:space="preserve">с. </w:t>
      </w:r>
      <w:r>
        <w:rPr>
          <w:rFonts w:ascii="Liberation Serif" w:hAnsi="Liberation Serif"/>
          <w:bCs/>
          <w:sz w:val="28"/>
          <w:szCs w:val="28"/>
        </w:rPr>
        <w:t>Маминское</w:t>
      </w:r>
      <w:r w:rsidRPr="0065188B">
        <w:rPr>
          <w:rFonts w:ascii="Liberation Serif" w:hAnsi="Liberation Serif"/>
          <w:bCs/>
          <w:sz w:val="28"/>
          <w:szCs w:val="28"/>
        </w:rPr>
        <w:t xml:space="preserve">, ул. </w:t>
      </w:r>
      <w:r>
        <w:rPr>
          <w:rFonts w:ascii="Liberation Serif" w:hAnsi="Liberation Serif"/>
          <w:bCs/>
          <w:sz w:val="28"/>
          <w:szCs w:val="28"/>
        </w:rPr>
        <w:t>Чапаева</w:t>
      </w:r>
      <w:r w:rsidRPr="0065188B">
        <w:rPr>
          <w:rFonts w:ascii="Liberation Serif" w:hAnsi="Liberation Serif"/>
          <w:bCs/>
          <w:sz w:val="28"/>
          <w:szCs w:val="28"/>
        </w:rPr>
        <w:t xml:space="preserve">, </w:t>
      </w:r>
      <w:r>
        <w:rPr>
          <w:rFonts w:ascii="Liberation Serif" w:hAnsi="Liberation Serif"/>
          <w:bCs/>
          <w:sz w:val="28"/>
          <w:szCs w:val="28"/>
        </w:rPr>
        <w:t xml:space="preserve"> д.14А</w:t>
      </w:r>
      <w:r w:rsidRPr="00EF70CA">
        <w:rPr>
          <w:rFonts w:ascii="Liberation Serif" w:hAnsi="Liberation Serif"/>
          <w:sz w:val="28"/>
          <w:szCs w:val="28"/>
        </w:rPr>
        <w:t xml:space="preserve"> </w:t>
      </w:r>
      <w:r w:rsidRPr="00450827">
        <w:rPr>
          <w:rFonts w:ascii="Liberation Serif" w:hAnsi="Liberation Serif"/>
          <w:sz w:val="28"/>
          <w:szCs w:val="28"/>
        </w:rPr>
        <w:t>(прилагается).</w:t>
      </w:r>
    </w:p>
    <w:p w:rsidR="00116B7B" w:rsidRPr="00450827" w:rsidRDefault="00116B7B" w:rsidP="00116B7B">
      <w:pPr>
        <w:pStyle w:val="a8"/>
        <w:ind w:firstLine="720"/>
        <w:contextualSpacing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>4.</w:t>
      </w:r>
      <w:r>
        <w:rPr>
          <w:rFonts w:ascii="Liberation Serif" w:hAnsi="Liberation Serif"/>
          <w:sz w:val="28"/>
          <w:szCs w:val="28"/>
        </w:rPr>
        <w:t xml:space="preserve"> Настоящее п</w:t>
      </w:r>
      <w:r w:rsidRPr="00450827">
        <w:rPr>
          <w:rFonts w:ascii="Liberation Serif" w:hAnsi="Liberation Serif"/>
          <w:sz w:val="28"/>
          <w:szCs w:val="28"/>
        </w:rPr>
        <w:t>остановление вступает в силу со дня его подписания.</w:t>
      </w:r>
    </w:p>
    <w:p w:rsidR="00116B7B" w:rsidRPr="00450827" w:rsidRDefault="00116B7B" w:rsidP="00116B7B">
      <w:pPr>
        <w:pStyle w:val="a8"/>
        <w:ind w:firstLine="720"/>
        <w:contextualSpacing/>
        <w:jc w:val="both"/>
        <w:rPr>
          <w:rFonts w:ascii="Liberation Serif" w:hAnsi="Liberation Serif"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 xml:space="preserve">5. Разместить настоящее </w:t>
      </w:r>
      <w:r>
        <w:rPr>
          <w:rFonts w:ascii="Liberation Serif" w:hAnsi="Liberation Serif"/>
          <w:sz w:val="28"/>
          <w:szCs w:val="28"/>
        </w:rPr>
        <w:t xml:space="preserve">постановление </w:t>
      </w:r>
      <w:r w:rsidRPr="00450827">
        <w:rPr>
          <w:rFonts w:ascii="Liberation Serif" w:hAnsi="Liberation Serif"/>
          <w:sz w:val="28"/>
          <w:szCs w:val="28"/>
        </w:rPr>
        <w:t>на официальном с</w:t>
      </w:r>
      <w:r>
        <w:rPr>
          <w:rFonts w:ascii="Liberation Serif" w:hAnsi="Liberation Serif"/>
          <w:sz w:val="28"/>
          <w:szCs w:val="28"/>
        </w:rPr>
        <w:t>айте муниципального образования «Каменский городской округ».</w:t>
      </w:r>
    </w:p>
    <w:p w:rsidR="00116B7B" w:rsidRPr="00450827" w:rsidRDefault="00116B7B" w:rsidP="00116B7B">
      <w:pPr>
        <w:pStyle w:val="a8"/>
        <w:ind w:firstLine="720"/>
        <w:contextualSpacing/>
        <w:jc w:val="both"/>
        <w:rPr>
          <w:rFonts w:ascii="Liberation Serif" w:hAnsi="Liberation Serif"/>
          <w:iCs/>
          <w:sz w:val="28"/>
          <w:szCs w:val="28"/>
        </w:rPr>
      </w:pPr>
      <w:r w:rsidRPr="00450827">
        <w:rPr>
          <w:rFonts w:ascii="Liberation Serif" w:hAnsi="Liberation Serif"/>
          <w:iCs/>
          <w:sz w:val="28"/>
          <w:szCs w:val="28"/>
        </w:rPr>
        <w:t>6. Контроль  исполнения настоящего постановления возложить на заместителя Главы  Администрации по вопросам ЖКХ, строительства, энергетики и связи    А.П .Баранова.</w:t>
      </w:r>
    </w:p>
    <w:p w:rsidR="00116B7B" w:rsidRPr="00450827" w:rsidRDefault="00116B7B" w:rsidP="00116B7B">
      <w:pPr>
        <w:contextualSpacing/>
        <w:rPr>
          <w:rFonts w:ascii="Liberation Serif" w:hAnsi="Liberation Serif"/>
          <w:sz w:val="28"/>
          <w:szCs w:val="28"/>
        </w:rPr>
      </w:pPr>
    </w:p>
    <w:p w:rsidR="00116B7B" w:rsidRPr="00450827" w:rsidRDefault="00116B7B" w:rsidP="00116B7B">
      <w:pPr>
        <w:contextualSpacing/>
        <w:rPr>
          <w:rFonts w:ascii="Liberation Serif" w:hAnsi="Liberation Serif"/>
          <w:sz w:val="28"/>
          <w:szCs w:val="28"/>
        </w:rPr>
      </w:pPr>
    </w:p>
    <w:p w:rsidR="00116B7B" w:rsidRPr="00450827" w:rsidRDefault="00116B7B" w:rsidP="00116B7B">
      <w:pPr>
        <w:pStyle w:val="3"/>
        <w:contextualSpacing/>
        <w:jc w:val="both"/>
        <w:rPr>
          <w:rFonts w:ascii="Liberation Serif" w:hAnsi="Liberation Serif"/>
          <w:bCs/>
          <w:sz w:val="28"/>
        </w:rPr>
      </w:pPr>
    </w:p>
    <w:p w:rsidR="00116B7B" w:rsidRPr="00450827" w:rsidRDefault="00116B7B" w:rsidP="00116B7B">
      <w:pPr>
        <w:contextualSpacing/>
        <w:rPr>
          <w:rFonts w:ascii="Liberation Serif" w:hAnsi="Liberation Serif"/>
        </w:rPr>
      </w:pPr>
    </w:p>
    <w:p w:rsidR="00116B7B" w:rsidRPr="00450827" w:rsidRDefault="00116B7B" w:rsidP="00116B7B">
      <w:pPr>
        <w:pStyle w:val="3"/>
        <w:contextualSpacing/>
        <w:jc w:val="both"/>
        <w:rPr>
          <w:rFonts w:ascii="Liberation Serif" w:eastAsia="Arial Unicode MS" w:hAnsi="Liberation Serif"/>
          <w:bCs/>
          <w:sz w:val="28"/>
        </w:rPr>
      </w:pPr>
      <w:r w:rsidRPr="00450827">
        <w:rPr>
          <w:rFonts w:ascii="Liberation Serif" w:hAnsi="Liberation Serif"/>
          <w:bCs/>
          <w:sz w:val="28"/>
        </w:rPr>
        <w:t xml:space="preserve"> Глава городского округа</w:t>
      </w:r>
      <w:r w:rsidRPr="00450827">
        <w:rPr>
          <w:rFonts w:ascii="Liberation Serif" w:hAnsi="Liberation Serif"/>
          <w:bCs/>
          <w:sz w:val="28"/>
        </w:rPr>
        <w:tab/>
        <w:t xml:space="preserve">                                                          С. А. Белоусов</w:t>
      </w:r>
    </w:p>
    <w:p w:rsidR="00116B7B" w:rsidRPr="00450827" w:rsidRDefault="00116B7B" w:rsidP="00116B7B">
      <w:pPr>
        <w:contextualSpacing/>
        <w:rPr>
          <w:rFonts w:ascii="Liberation Serif" w:hAnsi="Liberation Serif"/>
          <w:sz w:val="24"/>
          <w:szCs w:val="24"/>
        </w:rPr>
      </w:pPr>
      <w:r w:rsidRPr="00450827">
        <w:rPr>
          <w:rFonts w:ascii="Liberation Serif" w:hAnsi="Liberation Serif"/>
          <w:sz w:val="24"/>
          <w:szCs w:val="24"/>
        </w:rPr>
        <w:t xml:space="preserve">                      </w:t>
      </w:r>
    </w:p>
    <w:p w:rsidR="00116B7B" w:rsidRPr="00450827" w:rsidRDefault="00116B7B" w:rsidP="00116B7B">
      <w:pPr>
        <w:tabs>
          <w:tab w:val="left" w:pos="7500"/>
        </w:tabs>
        <w:contextualSpacing/>
        <w:rPr>
          <w:rFonts w:ascii="Liberation Serif" w:hAnsi="Liberation Serif"/>
          <w:sz w:val="24"/>
          <w:szCs w:val="24"/>
        </w:rPr>
      </w:pPr>
    </w:p>
    <w:p w:rsidR="00116B7B" w:rsidRPr="00450827" w:rsidRDefault="00116B7B" w:rsidP="00116B7B">
      <w:pPr>
        <w:tabs>
          <w:tab w:val="left" w:pos="7500"/>
        </w:tabs>
        <w:contextualSpacing/>
        <w:rPr>
          <w:rFonts w:ascii="Liberation Serif" w:hAnsi="Liberation Serif"/>
          <w:sz w:val="24"/>
          <w:szCs w:val="24"/>
        </w:rPr>
      </w:pPr>
    </w:p>
    <w:p w:rsidR="00116B7B" w:rsidRPr="00450827" w:rsidRDefault="00116B7B" w:rsidP="00116B7B">
      <w:pPr>
        <w:contextualSpacing/>
        <w:rPr>
          <w:rFonts w:ascii="Liberation Serif" w:hAnsi="Liberation Serif"/>
          <w:sz w:val="24"/>
          <w:szCs w:val="24"/>
        </w:rPr>
      </w:pPr>
    </w:p>
    <w:tbl>
      <w:tblPr>
        <w:tblW w:w="9881" w:type="dxa"/>
        <w:tblLook w:val="04A0" w:firstRow="1" w:lastRow="0" w:firstColumn="1" w:lastColumn="0" w:noHBand="0" w:noVBand="1"/>
      </w:tblPr>
      <w:tblGrid>
        <w:gridCol w:w="3214"/>
        <w:gridCol w:w="1782"/>
        <w:gridCol w:w="4885"/>
      </w:tblGrid>
      <w:tr w:rsidR="00116B7B" w:rsidRPr="007144CA" w:rsidTr="004460A1">
        <w:trPr>
          <w:trHeight w:val="641"/>
        </w:trPr>
        <w:tc>
          <w:tcPr>
            <w:tcW w:w="3214" w:type="dxa"/>
            <w:shd w:val="clear" w:color="auto" w:fill="auto"/>
          </w:tcPr>
          <w:p w:rsidR="00116B7B" w:rsidRPr="007144CA" w:rsidRDefault="00116B7B" w:rsidP="004460A1">
            <w:pPr>
              <w:widowControl w:val="0"/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116B7B" w:rsidRPr="007144CA" w:rsidRDefault="00116B7B" w:rsidP="004460A1">
            <w:pPr>
              <w:widowControl w:val="0"/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885" w:type="dxa"/>
            <w:shd w:val="clear" w:color="auto" w:fill="auto"/>
            <w:vAlign w:val="center"/>
          </w:tcPr>
          <w:p w:rsidR="00116B7B" w:rsidRPr="00573C05" w:rsidRDefault="00116B7B" w:rsidP="004460A1">
            <w:pPr>
              <w:pStyle w:val="a8"/>
              <w:ind w:right="26" w:firstLine="3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73C05">
              <w:rPr>
                <w:rFonts w:ascii="Liberation Serif" w:hAnsi="Liberation Serif"/>
                <w:sz w:val="28"/>
                <w:szCs w:val="28"/>
              </w:rPr>
              <w:t xml:space="preserve">Утвержден                                                                          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                              постановлением </w:t>
            </w:r>
            <w:r w:rsidRPr="00573C05">
              <w:rPr>
                <w:rFonts w:ascii="Liberation Serif" w:hAnsi="Liberation Serif"/>
                <w:sz w:val="28"/>
                <w:szCs w:val="28"/>
              </w:rPr>
              <w:t xml:space="preserve">Главы                                                                                                       МО «Каменский городской округ»                                                                                                                </w:t>
            </w:r>
          </w:p>
        </w:tc>
      </w:tr>
      <w:tr w:rsidR="00116B7B" w:rsidRPr="007144CA" w:rsidTr="004460A1">
        <w:trPr>
          <w:trHeight w:val="1685"/>
        </w:trPr>
        <w:tc>
          <w:tcPr>
            <w:tcW w:w="3214" w:type="dxa"/>
            <w:shd w:val="clear" w:color="auto" w:fill="auto"/>
          </w:tcPr>
          <w:p w:rsidR="00116B7B" w:rsidRPr="007144CA" w:rsidRDefault="00116B7B" w:rsidP="004460A1">
            <w:pPr>
              <w:widowControl w:val="0"/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82" w:type="dxa"/>
            <w:shd w:val="clear" w:color="auto" w:fill="auto"/>
          </w:tcPr>
          <w:p w:rsidR="00116B7B" w:rsidRPr="007144CA" w:rsidRDefault="00116B7B" w:rsidP="004460A1">
            <w:pPr>
              <w:widowControl w:val="0"/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885" w:type="dxa"/>
            <w:shd w:val="clear" w:color="auto" w:fill="auto"/>
            <w:vAlign w:val="center"/>
          </w:tcPr>
          <w:p w:rsidR="00116B7B" w:rsidRPr="00573C05" w:rsidRDefault="00116B7B" w:rsidP="004460A1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5A02A9">
              <w:rPr>
                <w:rFonts w:ascii="Liberation Serif" w:hAnsi="Liberation Serif"/>
                <w:sz w:val="28"/>
                <w:szCs w:val="28"/>
                <w:u w:val="single"/>
              </w:rPr>
              <w:t>23.06.2023</w:t>
            </w:r>
            <w:r w:rsidRPr="00573C05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5A02A9">
              <w:rPr>
                <w:rFonts w:ascii="Liberation Serif" w:hAnsi="Liberation Serif"/>
                <w:sz w:val="28"/>
                <w:szCs w:val="28"/>
                <w:u w:val="single"/>
              </w:rPr>
              <w:t>1141</w:t>
            </w:r>
          </w:p>
          <w:p w:rsidR="00116B7B" w:rsidRPr="00573C05" w:rsidRDefault="00116B7B" w:rsidP="004460A1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73C05">
              <w:rPr>
                <w:rFonts w:ascii="Liberation Serif" w:hAnsi="Liberation Serif"/>
                <w:sz w:val="28"/>
                <w:szCs w:val="28"/>
              </w:rPr>
              <w:t xml:space="preserve"> «О создании  конкурсной   комиссии </w:t>
            </w:r>
          </w:p>
          <w:p w:rsidR="00116B7B" w:rsidRPr="00573C05" w:rsidRDefault="00116B7B" w:rsidP="004460A1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73C05">
              <w:rPr>
                <w:rFonts w:ascii="Liberation Serif" w:hAnsi="Liberation Serif"/>
                <w:sz w:val="28"/>
                <w:szCs w:val="28"/>
              </w:rPr>
              <w:t>по проведению открытого    конкурса</w:t>
            </w:r>
          </w:p>
          <w:p w:rsidR="00116B7B" w:rsidRPr="00573C05" w:rsidRDefault="00116B7B" w:rsidP="004460A1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73C05">
              <w:rPr>
                <w:rFonts w:ascii="Liberation Serif" w:hAnsi="Liberation Serif"/>
                <w:sz w:val="28"/>
                <w:szCs w:val="28"/>
              </w:rPr>
              <w:t xml:space="preserve">по отбору управляющих организаций </w:t>
            </w:r>
          </w:p>
          <w:p w:rsidR="00116B7B" w:rsidRPr="00573C05" w:rsidRDefault="00116B7B" w:rsidP="004460A1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73C05">
              <w:rPr>
                <w:rFonts w:ascii="Liberation Serif" w:hAnsi="Liberation Serif"/>
                <w:sz w:val="28"/>
                <w:szCs w:val="28"/>
              </w:rPr>
              <w:t xml:space="preserve">для управления     многоквартирным </w:t>
            </w:r>
          </w:p>
          <w:p w:rsidR="00116B7B" w:rsidRPr="00573C05" w:rsidRDefault="00116B7B" w:rsidP="004460A1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73C05">
              <w:rPr>
                <w:rFonts w:ascii="Liberation Serif" w:hAnsi="Liberation Serif"/>
                <w:sz w:val="28"/>
                <w:szCs w:val="28"/>
              </w:rPr>
              <w:t>домом  расположенного по адресу:</w:t>
            </w:r>
          </w:p>
          <w:p w:rsidR="00116B7B" w:rsidRPr="00573C05" w:rsidRDefault="00116B7B" w:rsidP="004460A1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573C05">
              <w:rPr>
                <w:rFonts w:ascii="Liberation Serif" w:hAnsi="Liberation Serif"/>
                <w:sz w:val="28"/>
                <w:szCs w:val="28"/>
              </w:rPr>
              <w:t xml:space="preserve"> с. </w:t>
            </w:r>
            <w:r>
              <w:rPr>
                <w:rFonts w:ascii="Liberation Serif" w:hAnsi="Liberation Serif"/>
                <w:sz w:val="28"/>
                <w:szCs w:val="28"/>
              </w:rPr>
              <w:t>Маминское</w:t>
            </w:r>
            <w:r w:rsidRPr="00573C05">
              <w:rPr>
                <w:rFonts w:ascii="Liberation Serif" w:hAnsi="Liberation Serif"/>
                <w:sz w:val="28"/>
                <w:szCs w:val="28"/>
              </w:rPr>
              <w:t xml:space="preserve">, ул. </w:t>
            </w:r>
            <w:r>
              <w:rPr>
                <w:rFonts w:ascii="Liberation Serif" w:hAnsi="Liberation Serif"/>
                <w:sz w:val="28"/>
                <w:szCs w:val="28"/>
              </w:rPr>
              <w:t>Чапаева, д.14А»</w:t>
            </w:r>
          </w:p>
          <w:p w:rsidR="00116B7B" w:rsidRPr="00573C05" w:rsidRDefault="00116B7B" w:rsidP="004460A1">
            <w:pPr>
              <w:pStyle w:val="a8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573C0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16B7B" w:rsidRPr="00573C05" w:rsidRDefault="00116B7B" w:rsidP="004460A1">
            <w:pPr>
              <w:pStyle w:val="a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16B7B" w:rsidRPr="00573C05" w:rsidRDefault="00116B7B" w:rsidP="00116B7B">
      <w:pPr>
        <w:widowControl w:val="0"/>
        <w:autoSpaceDE w:val="0"/>
        <w:autoSpaceDN w:val="0"/>
        <w:contextualSpacing/>
        <w:jc w:val="center"/>
        <w:rPr>
          <w:sz w:val="22"/>
          <w:szCs w:val="22"/>
        </w:rPr>
      </w:pPr>
      <w:bookmarkStart w:id="0" w:name="P39"/>
      <w:bookmarkEnd w:id="0"/>
      <w:r w:rsidRPr="00450827">
        <w:rPr>
          <w:rFonts w:ascii="Liberation Serif" w:hAnsi="Liberation Serif"/>
          <w:sz w:val="28"/>
          <w:szCs w:val="28"/>
        </w:rPr>
        <w:t>Состав</w:t>
      </w:r>
    </w:p>
    <w:p w:rsidR="00116B7B" w:rsidRDefault="00116B7B" w:rsidP="00116B7B">
      <w:pPr>
        <w:contextualSpacing/>
        <w:jc w:val="center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конкурсной </w:t>
      </w:r>
      <w:r w:rsidRPr="00450827">
        <w:rPr>
          <w:rFonts w:ascii="Liberation Serif" w:hAnsi="Liberation Serif"/>
          <w:sz w:val="28"/>
          <w:szCs w:val="28"/>
        </w:rPr>
        <w:t>комиссии по проведению открытого конкурса по отбору управляющей организации для управления многоквартирным домом</w:t>
      </w:r>
      <w:r>
        <w:rPr>
          <w:rFonts w:ascii="Liberation Serif" w:hAnsi="Liberation Serif"/>
          <w:sz w:val="28"/>
          <w:szCs w:val="28"/>
        </w:rPr>
        <w:t xml:space="preserve">,                 </w:t>
      </w:r>
      <w:r w:rsidRPr="00450827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расположенным по </w:t>
      </w:r>
      <w:r w:rsidRPr="00450827">
        <w:rPr>
          <w:rFonts w:ascii="Liberation Serif" w:hAnsi="Liberation Serif"/>
          <w:bCs/>
          <w:sz w:val="28"/>
          <w:szCs w:val="28"/>
        </w:rPr>
        <w:t>адресу:</w:t>
      </w:r>
      <w:r>
        <w:rPr>
          <w:rFonts w:ascii="Liberation Serif" w:hAnsi="Liberation Serif"/>
          <w:bCs/>
          <w:sz w:val="28"/>
          <w:szCs w:val="28"/>
        </w:rPr>
        <w:t xml:space="preserve"> </w:t>
      </w:r>
      <w:r w:rsidRPr="00450827">
        <w:rPr>
          <w:rFonts w:ascii="Liberation Serif" w:hAnsi="Liberation Serif"/>
          <w:bCs/>
          <w:sz w:val="28"/>
          <w:szCs w:val="28"/>
        </w:rPr>
        <w:t xml:space="preserve">Свердловская область, Каменский район, </w:t>
      </w:r>
    </w:p>
    <w:p w:rsidR="00116B7B" w:rsidRPr="00450827" w:rsidRDefault="00116B7B" w:rsidP="00116B7B">
      <w:pPr>
        <w:contextualSpacing/>
        <w:jc w:val="center"/>
        <w:rPr>
          <w:rFonts w:ascii="Liberation Serif" w:hAnsi="Liberation Serif"/>
          <w:bCs/>
          <w:sz w:val="28"/>
          <w:szCs w:val="28"/>
        </w:rPr>
      </w:pPr>
      <w:r w:rsidRPr="00450827">
        <w:rPr>
          <w:rFonts w:ascii="Liberation Serif" w:hAnsi="Liberation Serif"/>
          <w:bCs/>
          <w:sz w:val="28"/>
          <w:szCs w:val="28"/>
        </w:rPr>
        <w:t xml:space="preserve">с. </w:t>
      </w:r>
      <w:r>
        <w:rPr>
          <w:rFonts w:ascii="Liberation Serif" w:hAnsi="Liberation Serif"/>
          <w:bCs/>
          <w:sz w:val="28"/>
          <w:szCs w:val="28"/>
        </w:rPr>
        <w:t>Маминское</w:t>
      </w:r>
      <w:r w:rsidRPr="00450827">
        <w:rPr>
          <w:rFonts w:ascii="Liberation Serif" w:hAnsi="Liberation Serif"/>
          <w:bCs/>
          <w:sz w:val="28"/>
          <w:szCs w:val="28"/>
        </w:rPr>
        <w:t xml:space="preserve"> ул. </w:t>
      </w:r>
      <w:r>
        <w:rPr>
          <w:rFonts w:ascii="Liberation Serif" w:hAnsi="Liberation Serif"/>
          <w:bCs/>
          <w:sz w:val="28"/>
          <w:szCs w:val="28"/>
        </w:rPr>
        <w:t>Чапаева, д.14А</w:t>
      </w:r>
      <w:r w:rsidRPr="00450827">
        <w:rPr>
          <w:rFonts w:ascii="Liberation Serif" w:hAnsi="Liberation Serif"/>
          <w:bCs/>
          <w:sz w:val="28"/>
          <w:szCs w:val="28"/>
        </w:rPr>
        <w:t>.</w:t>
      </w:r>
    </w:p>
    <w:p w:rsidR="00116B7B" w:rsidRPr="00450827" w:rsidRDefault="00116B7B" w:rsidP="00116B7B">
      <w:pPr>
        <w:widowControl w:val="0"/>
        <w:autoSpaceDE w:val="0"/>
        <w:autoSpaceDN w:val="0"/>
        <w:contextualSpacing/>
        <w:jc w:val="center"/>
        <w:rPr>
          <w:rFonts w:ascii="Liberation Serif" w:hAnsi="Liberation Serif"/>
          <w:sz w:val="28"/>
          <w:szCs w:val="28"/>
        </w:rPr>
      </w:pPr>
    </w:p>
    <w:p w:rsidR="00116B7B" w:rsidRPr="00450827" w:rsidRDefault="00116B7B" w:rsidP="00116B7B">
      <w:pPr>
        <w:widowControl w:val="0"/>
        <w:autoSpaceDE w:val="0"/>
        <w:autoSpaceDN w:val="0"/>
        <w:contextualSpacing/>
        <w:jc w:val="center"/>
        <w:rPr>
          <w:rFonts w:ascii="Liberation Serif" w:hAnsi="Liberation Serif"/>
          <w:b/>
          <w:sz w:val="28"/>
          <w:szCs w:val="28"/>
        </w:rPr>
      </w:pPr>
      <w:r w:rsidRPr="00450827">
        <w:rPr>
          <w:rFonts w:ascii="Liberation Serif" w:hAnsi="Liberation Serif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6"/>
        <w:gridCol w:w="6305"/>
      </w:tblGrid>
      <w:tr w:rsidR="00116B7B" w:rsidRPr="00450827" w:rsidTr="004460A1">
        <w:tc>
          <w:tcPr>
            <w:tcW w:w="3369" w:type="dxa"/>
            <w:shd w:val="clear" w:color="auto" w:fill="auto"/>
          </w:tcPr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Баранов А.П.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Кошкаров А.Ю.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Зырянова Н.В.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Члены комиссии: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Самохина М.И. 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Шестерова А.Г.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Рябова А.М.                          </w:t>
            </w: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b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Депутаты Думы Каменского городского округа            </w:t>
            </w:r>
          </w:p>
        </w:tc>
        <w:tc>
          <w:tcPr>
            <w:tcW w:w="6484" w:type="dxa"/>
            <w:shd w:val="clear" w:color="auto" w:fill="auto"/>
          </w:tcPr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Заместитель главы Администрации по вопросам ЖКХ,</w:t>
            </w:r>
            <w:r w:rsidRPr="00450827">
              <w:rPr>
                <w:rFonts w:ascii="Liberation Serif" w:hAnsi="Liberation Serif"/>
                <w:b/>
                <w:sz w:val="28"/>
                <w:szCs w:val="28"/>
              </w:rPr>
              <w:t xml:space="preserve">       </w:t>
            </w:r>
            <w:r w:rsidRPr="00450827">
              <w:rPr>
                <w:rFonts w:ascii="Liberation Serif" w:hAnsi="Liberation Serif"/>
                <w:sz w:val="28"/>
                <w:szCs w:val="28"/>
              </w:rPr>
              <w:t>строительства, энергетики и связи, председатель комиссии;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Заместитель главы Администрации по экономике и финансам,  заместитель председателя комиссии; Специ</w:t>
            </w:r>
            <w:r>
              <w:rPr>
                <w:rFonts w:ascii="Liberation Serif" w:hAnsi="Liberation Serif"/>
                <w:sz w:val="28"/>
                <w:szCs w:val="28"/>
              </w:rPr>
              <w:t>алист 1 категории Администрации</w:t>
            </w:r>
            <w:r w:rsidRPr="00450827">
              <w:rPr>
                <w:rFonts w:ascii="Liberation Serif" w:hAnsi="Liberation Serif"/>
                <w:sz w:val="28"/>
                <w:szCs w:val="28"/>
              </w:rPr>
              <w:t>, секретарь комиссии;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16B7B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Председатель Комитета по управлению Муниципальным имуществом Администрации МО «Каменский городской округ»;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Начальник отдела по правовой и кадровой работе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Администрации</w:t>
            </w:r>
            <w:r w:rsidRPr="00450827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 специалист А</w:t>
            </w:r>
            <w:r w:rsidRPr="00450827">
              <w:rPr>
                <w:rFonts w:ascii="Liberation Serif" w:hAnsi="Liberation Serif"/>
                <w:sz w:val="28"/>
                <w:szCs w:val="28"/>
              </w:rPr>
              <w:t>дминистрации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  <w:r w:rsidRPr="0045082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50827">
              <w:rPr>
                <w:rFonts w:ascii="Liberation Serif" w:hAnsi="Liberation Serif"/>
                <w:sz w:val="28"/>
                <w:szCs w:val="28"/>
              </w:rPr>
              <w:t>По согласованию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116B7B" w:rsidRPr="00450827" w:rsidRDefault="00116B7B" w:rsidP="004460A1">
            <w:pPr>
              <w:widowControl w:val="0"/>
              <w:tabs>
                <w:tab w:val="left" w:pos="1845"/>
              </w:tabs>
              <w:autoSpaceDE w:val="0"/>
              <w:autoSpaceDN w:val="0"/>
              <w:contextualSpacing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sz w:val="28"/>
                <w:szCs w:val="28"/>
              </w:rPr>
            </w:pPr>
          </w:p>
          <w:p w:rsidR="00116B7B" w:rsidRPr="00450827" w:rsidRDefault="00116B7B" w:rsidP="004460A1">
            <w:pPr>
              <w:widowControl w:val="0"/>
              <w:autoSpaceDE w:val="0"/>
              <w:autoSpaceDN w:val="0"/>
              <w:contextualSpacing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</w:tbl>
    <w:p w:rsidR="00116B7B" w:rsidRDefault="00116B7B" w:rsidP="00116B7B">
      <w:pPr>
        <w:widowControl w:val="0"/>
        <w:autoSpaceDE w:val="0"/>
        <w:autoSpaceDN w:val="0"/>
        <w:contextualSpacing/>
        <w:rPr>
          <w:b/>
          <w:sz w:val="28"/>
          <w:szCs w:val="28"/>
        </w:rPr>
      </w:pPr>
    </w:p>
    <w:p w:rsidR="00116B7B" w:rsidRDefault="00116B7B" w:rsidP="00116B7B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bookmarkStart w:id="1" w:name="_GoBack"/>
    <w:bookmarkStart w:id="2" w:name="_MON_1613981674"/>
    <w:bookmarkEnd w:id="2"/>
    <w:p w:rsidR="00116B7B" w:rsidRPr="00316E99" w:rsidRDefault="005A02A9" w:rsidP="00116B7B">
      <w:pPr>
        <w:contextualSpacing/>
        <w:rPr>
          <w:sz w:val="28"/>
          <w:szCs w:val="28"/>
        </w:rPr>
      </w:pPr>
      <w:r w:rsidRPr="00C942E1">
        <w:rPr>
          <w:sz w:val="28"/>
          <w:szCs w:val="28"/>
        </w:rPr>
        <w:object w:dxaOrig="9431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75pt;height:25.5pt" o:ole="">
            <v:imagedata r:id="rId10" o:title=""/>
          </v:shape>
          <o:OLEObject Type="Embed" ProgID="Word.Document.12" ShapeID="_x0000_i1025" DrawAspect="Content" ObjectID="_1749037269" r:id="rId11">
            <o:FieldCodes>\s</o:FieldCodes>
          </o:OLEObject>
        </w:object>
      </w:r>
      <w:bookmarkEnd w:id="1"/>
    </w:p>
    <w:p w:rsidR="00030062" w:rsidRDefault="00030062"/>
    <w:sectPr w:rsidR="00030062" w:rsidSect="00AC175B">
      <w:headerReference w:type="even" r:id="rId12"/>
      <w:headerReference w:type="default" r:id="rId13"/>
      <w:pgSz w:w="11906" w:h="16838" w:code="9"/>
      <w:pgMar w:top="709" w:right="1274" w:bottom="851" w:left="1247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C5" w:rsidRDefault="007620C5">
      <w:r>
        <w:separator/>
      </w:r>
    </w:p>
  </w:endnote>
  <w:endnote w:type="continuationSeparator" w:id="0">
    <w:p w:rsidR="007620C5" w:rsidRDefault="00762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C5" w:rsidRDefault="007620C5">
      <w:r>
        <w:separator/>
      </w:r>
    </w:p>
  </w:footnote>
  <w:footnote w:type="continuationSeparator" w:id="0">
    <w:p w:rsidR="007620C5" w:rsidRDefault="00762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9B6" w:rsidRDefault="00116B7B" w:rsidP="0035484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F59B6" w:rsidRDefault="007620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top"/>
      <w:tblW w:w="5000" w:type="pct"/>
      <w:tblLayout w:type="fixed"/>
      <w:tblLook w:val="04A0" w:firstRow="1" w:lastRow="0" w:firstColumn="1" w:lastColumn="0" w:noHBand="0" w:noVBand="1"/>
    </w:tblPr>
    <w:tblGrid>
      <w:gridCol w:w="1920"/>
      <w:gridCol w:w="7681"/>
    </w:tblGrid>
    <w:tr w:rsidR="00CC40C7" w:rsidTr="00CC40C7">
      <w:trPr>
        <w:trHeight w:val="1080"/>
      </w:trPr>
      <w:tc>
        <w:tcPr>
          <w:tcW w:w="1000" w:type="pct"/>
          <w:tcBorders>
            <w:right w:val="triple" w:sz="4" w:space="0" w:color="4F81BD"/>
          </w:tcBorders>
          <w:vAlign w:val="bottom"/>
        </w:tcPr>
        <w:p w:rsidR="00CC40C7" w:rsidRPr="00CC40C7" w:rsidRDefault="007620C5" w:rsidP="008F6CB5">
          <w:pPr>
            <w:pStyle w:val="a8"/>
            <w:jc w:val="center"/>
            <w:rPr>
              <w:rFonts w:ascii="Cambria" w:hAnsi="Cambria"/>
            </w:rPr>
          </w:pPr>
        </w:p>
      </w:tc>
      <w:tc>
        <w:tcPr>
          <w:tcW w:w="4000" w:type="pct"/>
          <w:tcBorders>
            <w:left w:val="triple" w:sz="4" w:space="0" w:color="4F81BD"/>
          </w:tcBorders>
          <w:vAlign w:val="bottom"/>
        </w:tcPr>
        <w:p w:rsidR="00CC40C7" w:rsidRPr="00CC40C7" w:rsidRDefault="007620C5" w:rsidP="008F6CB5">
          <w:pPr>
            <w:pStyle w:val="a8"/>
            <w:jc w:val="center"/>
            <w:rPr>
              <w:rFonts w:ascii="Cambria" w:hAnsi="Cambria"/>
              <w:sz w:val="28"/>
              <w:szCs w:val="28"/>
            </w:rPr>
          </w:pPr>
        </w:p>
      </w:tc>
    </w:tr>
  </w:tbl>
  <w:p w:rsidR="00CC40C7" w:rsidRDefault="007620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80"/>
    <w:rsid w:val="000124CB"/>
    <w:rsid w:val="00013692"/>
    <w:rsid w:val="000177F2"/>
    <w:rsid w:val="00021F5B"/>
    <w:rsid w:val="00025955"/>
    <w:rsid w:val="0002714D"/>
    <w:rsid w:val="00030062"/>
    <w:rsid w:val="00031FE7"/>
    <w:rsid w:val="00040F9F"/>
    <w:rsid w:val="000451F6"/>
    <w:rsid w:val="00045756"/>
    <w:rsid w:val="00051968"/>
    <w:rsid w:val="00052FDB"/>
    <w:rsid w:val="00061B75"/>
    <w:rsid w:val="000729EE"/>
    <w:rsid w:val="00076E46"/>
    <w:rsid w:val="0007752F"/>
    <w:rsid w:val="000832C6"/>
    <w:rsid w:val="000959DC"/>
    <w:rsid w:val="00096A2C"/>
    <w:rsid w:val="000A4E69"/>
    <w:rsid w:val="000B5460"/>
    <w:rsid w:val="000B7096"/>
    <w:rsid w:val="000D6719"/>
    <w:rsid w:val="000E0EFE"/>
    <w:rsid w:val="000E436E"/>
    <w:rsid w:val="000F18BA"/>
    <w:rsid w:val="000F3D8C"/>
    <w:rsid w:val="000F4FDA"/>
    <w:rsid w:val="000F593C"/>
    <w:rsid w:val="00101B73"/>
    <w:rsid w:val="001102B4"/>
    <w:rsid w:val="00110FFB"/>
    <w:rsid w:val="00114D7F"/>
    <w:rsid w:val="00116B7B"/>
    <w:rsid w:val="001174A7"/>
    <w:rsid w:val="00120493"/>
    <w:rsid w:val="00121940"/>
    <w:rsid w:val="00121D89"/>
    <w:rsid w:val="001264B3"/>
    <w:rsid w:val="00127EFE"/>
    <w:rsid w:val="00130FDC"/>
    <w:rsid w:val="00132814"/>
    <w:rsid w:val="00136A56"/>
    <w:rsid w:val="00152E1F"/>
    <w:rsid w:val="00154442"/>
    <w:rsid w:val="00154718"/>
    <w:rsid w:val="001618BE"/>
    <w:rsid w:val="00161A9A"/>
    <w:rsid w:val="001762DA"/>
    <w:rsid w:val="001767ED"/>
    <w:rsid w:val="00176D50"/>
    <w:rsid w:val="00176D82"/>
    <w:rsid w:val="00185B14"/>
    <w:rsid w:val="00191565"/>
    <w:rsid w:val="001A4671"/>
    <w:rsid w:val="001B0689"/>
    <w:rsid w:val="001B2CB5"/>
    <w:rsid w:val="001B4CE5"/>
    <w:rsid w:val="001C66BA"/>
    <w:rsid w:val="001D0BCB"/>
    <w:rsid w:val="001D26CC"/>
    <w:rsid w:val="001D625A"/>
    <w:rsid w:val="001E1F7E"/>
    <w:rsid w:val="001F391B"/>
    <w:rsid w:val="001F4E4B"/>
    <w:rsid w:val="001F7AC3"/>
    <w:rsid w:val="00200A48"/>
    <w:rsid w:val="00205B3A"/>
    <w:rsid w:val="002062B6"/>
    <w:rsid w:val="00207B65"/>
    <w:rsid w:val="00214225"/>
    <w:rsid w:val="00226080"/>
    <w:rsid w:val="0022689B"/>
    <w:rsid w:val="002361D0"/>
    <w:rsid w:val="00262E8F"/>
    <w:rsid w:val="00263739"/>
    <w:rsid w:val="002644ED"/>
    <w:rsid w:val="002652E5"/>
    <w:rsid w:val="0026626E"/>
    <w:rsid w:val="00266E7E"/>
    <w:rsid w:val="002731DF"/>
    <w:rsid w:val="00274260"/>
    <w:rsid w:val="00274453"/>
    <w:rsid w:val="0028048D"/>
    <w:rsid w:val="00281B0C"/>
    <w:rsid w:val="002840BA"/>
    <w:rsid w:val="00287103"/>
    <w:rsid w:val="00290D98"/>
    <w:rsid w:val="00294132"/>
    <w:rsid w:val="00296C20"/>
    <w:rsid w:val="002A1E51"/>
    <w:rsid w:val="002A5CEB"/>
    <w:rsid w:val="002B165A"/>
    <w:rsid w:val="002B2BCC"/>
    <w:rsid w:val="002C774A"/>
    <w:rsid w:val="002D6509"/>
    <w:rsid w:val="002E16B4"/>
    <w:rsid w:val="002E5829"/>
    <w:rsid w:val="002F0C89"/>
    <w:rsid w:val="002F2063"/>
    <w:rsid w:val="002F28E7"/>
    <w:rsid w:val="003166BF"/>
    <w:rsid w:val="003173F4"/>
    <w:rsid w:val="00321DC6"/>
    <w:rsid w:val="00324F36"/>
    <w:rsid w:val="00325287"/>
    <w:rsid w:val="00326AB1"/>
    <w:rsid w:val="0032776E"/>
    <w:rsid w:val="00335005"/>
    <w:rsid w:val="00335EB3"/>
    <w:rsid w:val="003373B7"/>
    <w:rsid w:val="003402E1"/>
    <w:rsid w:val="00341C1B"/>
    <w:rsid w:val="00343342"/>
    <w:rsid w:val="00343612"/>
    <w:rsid w:val="00343BCF"/>
    <w:rsid w:val="0034684B"/>
    <w:rsid w:val="00353146"/>
    <w:rsid w:val="00360C03"/>
    <w:rsid w:val="00361D58"/>
    <w:rsid w:val="0036333D"/>
    <w:rsid w:val="0036429F"/>
    <w:rsid w:val="00370E00"/>
    <w:rsid w:val="0038085D"/>
    <w:rsid w:val="00381502"/>
    <w:rsid w:val="00385B33"/>
    <w:rsid w:val="00395D06"/>
    <w:rsid w:val="003A6EA0"/>
    <w:rsid w:val="003A6F56"/>
    <w:rsid w:val="003B23EC"/>
    <w:rsid w:val="003B32AD"/>
    <w:rsid w:val="003B741C"/>
    <w:rsid w:val="003B7D89"/>
    <w:rsid w:val="003C279A"/>
    <w:rsid w:val="003C4FE9"/>
    <w:rsid w:val="003D1760"/>
    <w:rsid w:val="003D7A1A"/>
    <w:rsid w:val="003E0BDC"/>
    <w:rsid w:val="00404235"/>
    <w:rsid w:val="00412C36"/>
    <w:rsid w:val="00417C0B"/>
    <w:rsid w:val="004211D6"/>
    <w:rsid w:val="004214A8"/>
    <w:rsid w:val="00425D0B"/>
    <w:rsid w:val="00435F92"/>
    <w:rsid w:val="004371D3"/>
    <w:rsid w:val="00437830"/>
    <w:rsid w:val="004431C1"/>
    <w:rsid w:val="00443720"/>
    <w:rsid w:val="00455D26"/>
    <w:rsid w:val="00465031"/>
    <w:rsid w:val="00473A94"/>
    <w:rsid w:val="00477472"/>
    <w:rsid w:val="00481943"/>
    <w:rsid w:val="00482001"/>
    <w:rsid w:val="00485218"/>
    <w:rsid w:val="00493FF3"/>
    <w:rsid w:val="004A1FAD"/>
    <w:rsid w:val="004A37A3"/>
    <w:rsid w:val="004B0063"/>
    <w:rsid w:val="004B0B8F"/>
    <w:rsid w:val="004B4017"/>
    <w:rsid w:val="004C070C"/>
    <w:rsid w:val="004C2FF4"/>
    <w:rsid w:val="004D2179"/>
    <w:rsid w:val="004D2AE0"/>
    <w:rsid w:val="004D2C7A"/>
    <w:rsid w:val="004D34A3"/>
    <w:rsid w:val="004E337F"/>
    <w:rsid w:val="004E6504"/>
    <w:rsid w:val="004E736D"/>
    <w:rsid w:val="004F073D"/>
    <w:rsid w:val="004F1D72"/>
    <w:rsid w:val="00500C7F"/>
    <w:rsid w:val="0050288F"/>
    <w:rsid w:val="0050464F"/>
    <w:rsid w:val="005060BE"/>
    <w:rsid w:val="00512CF7"/>
    <w:rsid w:val="005134C1"/>
    <w:rsid w:val="005146CE"/>
    <w:rsid w:val="0051717D"/>
    <w:rsid w:val="00523A98"/>
    <w:rsid w:val="00531F85"/>
    <w:rsid w:val="00534EB2"/>
    <w:rsid w:val="00537905"/>
    <w:rsid w:val="00540F6E"/>
    <w:rsid w:val="00544232"/>
    <w:rsid w:val="00547213"/>
    <w:rsid w:val="00553FD5"/>
    <w:rsid w:val="005618B4"/>
    <w:rsid w:val="00561A57"/>
    <w:rsid w:val="00563C36"/>
    <w:rsid w:val="005753C1"/>
    <w:rsid w:val="00580878"/>
    <w:rsid w:val="00580D33"/>
    <w:rsid w:val="00581D9E"/>
    <w:rsid w:val="005858F5"/>
    <w:rsid w:val="00587484"/>
    <w:rsid w:val="005907A1"/>
    <w:rsid w:val="005946BE"/>
    <w:rsid w:val="00595BBB"/>
    <w:rsid w:val="00596438"/>
    <w:rsid w:val="005966AA"/>
    <w:rsid w:val="005A02A9"/>
    <w:rsid w:val="005A26F3"/>
    <w:rsid w:val="005A5AD9"/>
    <w:rsid w:val="005B17C8"/>
    <w:rsid w:val="005B24A2"/>
    <w:rsid w:val="005B603B"/>
    <w:rsid w:val="005B65C6"/>
    <w:rsid w:val="005C0CE0"/>
    <w:rsid w:val="005C7415"/>
    <w:rsid w:val="005D4446"/>
    <w:rsid w:val="005D5940"/>
    <w:rsid w:val="005E1A8A"/>
    <w:rsid w:val="005E6404"/>
    <w:rsid w:val="005E72FB"/>
    <w:rsid w:val="005E7E15"/>
    <w:rsid w:val="005F3AAA"/>
    <w:rsid w:val="00604092"/>
    <w:rsid w:val="006050BE"/>
    <w:rsid w:val="00606A4A"/>
    <w:rsid w:val="006121E2"/>
    <w:rsid w:val="00614DCD"/>
    <w:rsid w:val="00623095"/>
    <w:rsid w:val="00624E11"/>
    <w:rsid w:val="00632F01"/>
    <w:rsid w:val="00635BF3"/>
    <w:rsid w:val="0064087A"/>
    <w:rsid w:val="00641467"/>
    <w:rsid w:val="0064201D"/>
    <w:rsid w:val="00642465"/>
    <w:rsid w:val="006450EF"/>
    <w:rsid w:val="006502A9"/>
    <w:rsid w:val="006530A9"/>
    <w:rsid w:val="0065521A"/>
    <w:rsid w:val="00656C1A"/>
    <w:rsid w:val="00657320"/>
    <w:rsid w:val="00663E86"/>
    <w:rsid w:val="00675965"/>
    <w:rsid w:val="00677DC8"/>
    <w:rsid w:val="00683DD5"/>
    <w:rsid w:val="00692EC2"/>
    <w:rsid w:val="006955D2"/>
    <w:rsid w:val="006A02FE"/>
    <w:rsid w:val="006A7EBB"/>
    <w:rsid w:val="006B2334"/>
    <w:rsid w:val="006C0255"/>
    <w:rsid w:val="006C033F"/>
    <w:rsid w:val="006C4060"/>
    <w:rsid w:val="006C5707"/>
    <w:rsid w:val="006D7662"/>
    <w:rsid w:val="006E05E3"/>
    <w:rsid w:val="006F0095"/>
    <w:rsid w:val="006F1BB3"/>
    <w:rsid w:val="00705866"/>
    <w:rsid w:val="00712488"/>
    <w:rsid w:val="0072063E"/>
    <w:rsid w:val="007212DA"/>
    <w:rsid w:val="00722785"/>
    <w:rsid w:val="00722C00"/>
    <w:rsid w:val="0073779F"/>
    <w:rsid w:val="00740655"/>
    <w:rsid w:val="0075029C"/>
    <w:rsid w:val="007504B9"/>
    <w:rsid w:val="00752359"/>
    <w:rsid w:val="007620C5"/>
    <w:rsid w:val="00764B38"/>
    <w:rsid w:val="00764E20"/>
    <w:rsid w:val="007657AD"/>
    <w:rsid w:val="00767228"/>
    <w:rsid w:val="00775450"/>
    <w:rsid w:val="00777018"/>
    <w:rsid w:val="00780DF8"/>
    <w:rsid w:val="0079307D"/>
    <w:rsid w:val="007933F4"/>
    <w:rsid w:val="007962EA"/>
    <w:rsid w:val="007A232F"/>
    <w:rsid w:val="007A3EAB"/>
    <w:rsid w:val="007A4527"/>
    <w:rsid w:val="007A48AF"/>
    <w:rsid w:val="007A4DF4"/>
    <w:rsid w:val="007B1512"/>
    <w:rsid w:val="007B3080"/>
    <w:rsid w:val="007B591A"/>
    <w:rsid w:val="007B7524"/>
    <w:rsid w:val="007C5EF2"/>
    <w:rsid w:val="007D147C"/>
    <w:rsid w:val="007D7534"/>
    <w:rsid w:val="007E08CA"/>
    <w:rsid w:val="007E630C"/>
    <w:rsid w:val="007F08AB"/>
    <w:rsid w:val="007F4F49"/>
    <w:rsid w:val="00803F55"/>
    <w:rsid w:val="00804355"/>
    <w:rsid w:val="00810EFA"/>
    <w:rsid w:val="00811452"/>
    <w:rsid w:val="00815DF8"/>
    <w:rsid w:val="00815FFE"/>
    <w:rsid w:val="008174B6"/>
    <w:rsid w:val="00817719"/>
    <w:rsid w:val="00825ACC"/>
    <w:rsid w:val="00831A38"/>
    <w:rsid w:val="00837A39"/>
    <w:rsid w:val="00840212"/>
    <w:rsid w:val="00840B1B"/>
    <w:rsid w:val="00844645"/>
    <w:rsid w:val="0085132A"/>
    <w:rsid w:val="00861E0B"/>
    <w:rsid w:val="0086398A"/>
    <w:rsid w:val="00865AFD"/>
    <w:rsid w:val="008721D9"/>
    <w:rsid w:val="00873366"/>
    <w:rsid w:val="008906A9"/>
    <w:rsid w:val="00890BDE"/>
    <w:rsid w:val="00892D48"/>
    <w:rsid w:val="008976AE"/>
    <w:rsid w:val="008A68A3"/>
    <w:rsid w:val="008A6EB1"/>
    <w:rsid w:val="008B1982"/>
    <w:rsid w:val="008B2109"/>
    <w:rsid w:val="008B69DA"/>
    <w:rsid w:val="008C72DE"/>
    <w:rsid w:val="008D1730"/>
    <w:rsid w:val="008D4DFF"/>
    <w:rsid w:val="008D793F"/>
    <w:rsid w:val="008E0C62"/>
    <w:rsid w:val="008E10EB"/>
    <w:rsid w:val="008E4029"/>
    <w:rsid w:val="008E71E8"/>
    <w:rsid w:val="008E7F3A"/>
    <w:rsid w:val="008F04A7"/>
    <w:rsid w:val="0091134C"/>
    <w:rsid w:val="009147B2"/>
    <w:rsid w:val="00914848"/>
    <w:rsid w:val="0092635B"/>
    <w:rsid w:val="00932D20"/>
    <w:rsid w:val="00935A79"/>
    <w:rsid w:val="00937749"/>
    <w:rsid w:val="009445CD"/>
    <w:rsid w:val="00944FAF"/>
    <w:rsid w:val="00951752"/>
    <w:rsid w:val="0095745B"/>
    <w:rsid w:val="0096407E"/>
    <w:rsid w:val="00964246"/>
    <w:rsid w:val="009727B8"/>
    <w:rsid w:val="00980966"/>
    <w:rsid w:val="0099584D"/>
    <w:rsid w:val="00996FBD"/>
    <w:rsid w:val="00997B01"/>
    <w:rsid w:val="009A0D19"/>
    <w:rsid w:val="009B1053"/>
    <w:rsid w:val="009B256D"/>
    <w:rsid w:val="009B3248"/>
    <w:rsid w:val="009B4BEA"/>
    <w:rsid w:val="009B69DB"/>
    <w:rsid w:val="009D1DBA"/>
    <w:rsid w:val="009D295E"/>
    <w:rsid w:val="009E0BE0"/>
    <w:rsid w:val="009F582A"/>
    <w:rsid w:val="00A003C9"/>
    <w:rsid w:val="00A00436"/>
    <w:rsid w:val="00A0572C"/>
    <w:rsid w:val="00A206A7"/>
    <w:rsid w:val="00A21541"/>
    <w:rsid w:val="00A22271"/>
    <w:rsid w:val="00A22F05"/>
    <w:rsid w:val="00A23556"/>
    <w:rsid w:val="00A355B2"/>
    <w:rsid w:val="00A447CA"/>
    <w:rsid w:val="00A4590C"/>
    <w:rsid w:val="00A5078C"/>
    <w:rsid w:val="00A5304C"/>
    <w:rsid w:val="00A537EC"/>
    <w:rsid w:val="00A568F2"/>
    <w:rsid w:val="00A628C1"/>
    <w:rsid w:val="00A7003D"/>
    <w:rsid w:val="00A759DC"/>
    <w:rsid w:val="00A75B1B"/>
    <w:rsid w:val="00A9091C"/>
    <w:rsid w:val="00A938BA"/>
    <w:rsid w:val="00A9652D"/>
    <w:rsid w:val="00AA2D86"/>
    <w:rsid w:val="00AA5749"/>
    <w:rsid w:val="00AA668F"/>
    <w:rsid w:val="00AC6C9E"/>
    <w:rsid w:val="00AD18CB"/>
    <w:rsid w:val="00AD46D1"/>
    <w:rsid w:val="00AD66B2"/>
    <w:rsid w:val="00AD6CAC"/>
    <w:rsid w:val="00AE2692"/>
    <w:rsid w:val="00AE365D"/>
    <w:rsid w:val="00AF29D7"/>
    <w:rsid w:val="00AF2BCA"/>
    <w:rsid w:val="00AF52C7"/>
    <w:rsid w:val="00B00199"/>
    <w:rsid w:val="00B0608B"/>
    <w:rsid w:val="00B06976"/>
    <w:rsid w:val="00B20816"/>
    <w:rsid w:val="00B25B1C"/>
    <w:rsid w:val="00B27840"/>
    <w:rsid w:val="00B32FAF"/>
    <w:rsid w:val="00B33F0E"/>
    <w:rsid w:val="00B35775"/>
    <w:rsid w:val="00B4693F"/>
    <w:rsid w:val="00B532BF"/>
    <w:rsid w:val="00B53ACB"/>
    <w:rsid w:val="00B56CDE"/>
    <w:rsid w:val="00B61457"/>
    <w:rsid w:val="00B62954"/>
    <w:rsid w:val="00B65628"/>
    <w:rsid w:val="00B6709E"/>
    <w:rsid w:val="00B840FA"/>
    <w:rsid w:val="00B9166B"/>
    <w:rsid w:val="00B93AD4"/>
    <w:rsid w:val="00BA7366"/>
    <w:rsid w:val="00BA790F"/>
    <w:rsid w:val="00BB0B74"/>
    <w:rsid w:val="00BB2491"/>
    <w:rsid w:val="00BB6CA9"/>
    <w:rsid w:val="00BC0903"/>
    <w:rsid w:val="00BC2071"/>
    <w:rsid w:val="00BC28DA"/>
    <w:rsid w:val="00BC38E4"/>
    <w:rsid w:val="00BC7BAB"/>
    <w:rsid w:val="00BE2347"/>
    <w:rsid w:val="00BE3EAE"/>
    <w:rsid w:val="00BE42BB"/>
    <w:rsid w:val="00BE61A3"/>
    <w:rsid w:val="00BE7228"/>
    <w:rsid w:val="00BE74C5"/>
    <w:rsid w:val="00C0253F"/>
    <w:rsid w:val="00C05464"/>
    <w:rsid w:val="00C1091D"/>
    <w:rsid w:val="00C1094B"/>
    <w:rsid w:val="00C12C0B"/>
    <w:rsid w:val="00C16593"/>
    <w:rsid w:val="00C27C84"/>
    <w:rsid w:val="00C326E7"/>
    <w:rsid w:val="00C404FE"/>
    <w:rsid w:val="00C407B9"/>
    <w:rsid w:val="00C413AA"/>
    <w:rsid w:val="00C64851"/>
    <w:rsid w:val="00C65A0B"/>
    <w:rsid w:val="00C673CE"/>
    <w:rsid w:val="00C679BA"/>
    <w:rsid w:val="00C72E94"/>
    <w:rsid w:val="00C84569"/>
    <w:rsid w:val="00C87502"/>
    <w:rsid w:val="00C923AE"/>
    <w:rsid w:val="00C9298E"/>
    <w:rsid w:val="00C94059"/>
    <w:rsid w:val="00C954BB"/>
    <w:rsid w:val="00C955C8"/>
    <w:rsid w:val="00C97746"/>
    <w:rsid w:val="00CA7E07"/>
    <w:rsid w:val="00CB1742"/>
    <w:rsid w:val="00CB2258"/>
    <w:rsid w:val="00CB4D38"/>
    <w:rsid w:val="00CB7BE7"/>
    <w:rsid w:val="00CC3A7B"/>
    <w:rsid w:val="00CC3AE1"/>
    <w:rsid w:val="00CC4F1C"/>
    <w:rsid w:val="00CD1039"/>
    <w:rsid w:val="00CD1978"/>
    <w:rsid w:val="00CD3306"/>
    <w:rsid w:val="00CD64B1"/>
    <w:rsid w:val="00CE30F2"/>
    <w:rsid w:val="00CE346A"/>
    <w:rsid w:val="00CE5422"/>
    <w:rsid w:val="00CE7A66"/>
    <w:rsid w:val="00CF2AAB"/>
    <w:rsid w:val="00CF39AA"/>
    <w:rsid w:val="00CF437E"/>
    <w:rsid w:val="00CF4AA0"/>
    <w:rsid w:val="00D02DDA"/>
    <w:rsid w:val="00D03053"/>
    <w:rsid w:val="00D03DE7"/>
    <w:rsid w:val="00D12A1B"/>
    <w:rsid w:val="00D24B39"/>
    <w:rsid w:val="00D311A3"/>
    <w:rsid w:val="00D356A3"/>
    <w:rsid w:val="00D377D6"/>
    <w:rsid w:val="00D3781B"/>
    <w:rsid w:val="00D4067A"/>
    <w:rsid w:val="00D43A9D"/>
    <w:rsid w:val="00D46970"/>
    <w:rsid w:val="00D4745C"/>
    <w:rsid w:val="00D51701"/>
    <w:rsid w:val="00D52355"/>
    <w:rsid w:val="00D66E7D"/>
    <w:rsid w:val="00D709C8"/>
    <w:rsid w:val="00D85956"/>
    <w:rsid w:val="00D93FAB"/>
    <w:rsid w:val="00DA158A"/>
    <w:rsid w:val="00DA4E4B"/>
    <w:rsid w:val="00DA721B"/>
    <w:rsid w:val="00DB138A"/>
    <w:rsid w:val="00DB4317"/>
    <w:rsid w:val="00DB76C3"/>
    <w:rsid w:val="00DC1680"/>
    <w:rsid w:val="00DC420C"/>
    <w:rsid w:val="00DC69BB"/>
    <w:rsid w:val="00DE6C32"/>
    <w:rsid w:val="00DF165B"/>
    <w:rsid w:val="00DF207A"/>
    <w:rsid w:val="00E1066C"/>
    <w:rsid w:val="00E11414"/>
    <w:rsid w:val="00E14C1C"/>
    <w:rsid w:val="00E16CFA"/>
    <w:rsid w:val="00E261C7"/>
    <w:rsid w:val="00E306DF"/>
    <w:rsid w:val="00E31C0A"/>
    <w:rsid w:val="00E3474F"/>
    <w:rsid w:val="00E36D94"/>
    <w:rsid w:val="00E37DB2"/>
    <w:rsid w:val="00E40FAF"/>
    <w:rsid w:val="00E5274F"/>
    <w:rsid w:val="00E61548"/>
    <w:rsid w:val="00E61757"/>
    <w:rsid w:val="00E622EF"/>
    <w:rsid w:val="00E71D07"/>
    <w:rsid w:val="00E74E20"/>
    <w:rsid w:val="00E75BB8"/>
    <w:rsid w:val="00E80856"/>
    <w:rsid w:val="00E81325"/>
    <w:rsid w:val="00E82321"/>
    <w:rsid w:val="00E82D74"/>
    <w:rsid w:val="00E91858"/>
    <w:rsid w:val="00E935A9"/>
    <w:rsid w:val="00E94D23"/>
    <w:rsid w:val="00EA0932"/>
    <w:rsid w:val="00EA56B8"/>
    <w:rsid w:val="00EA57EA"/>
    <w:rsid w:val="00EB12E7"/>
    <w:rsid w:val="00EC048C"/>
    <w:rsid w:val="00EC11CD"/>
    <w:rsid w:val="00EC4B98"/>
    <w:rsid w:val="00ED0B77"/>
    <w:rsid w:val="00ED2D5A"/>
    <w:rsid w:val="00ED41DE"/>
    <w:rsid w:val="00ED41F5"/>
    <w:rsid w:val="00ED6183"/>
    <w:rsid w:val="00EE1757"/>
    <w:rsid w:val="00EE1C37"/>
    <w:rsid w:val="00EE2FBB"/>
    <w:rsid w:val="00EE54E8"/>
    <w:rsid w:val="00EF0159"/>
    <w:rsid w:val="00EF3162"/>
    <w:rsid w:val="00EF696B"/>
    <w:rsid w:val="00F01758"/>
    <w:rsid w:val="00F03B1E"/>
    <w:rsid w:val="00F04267"/>
    <w:rsid w:val="00F075B1"/>
    <w:rsid w:val="00F12038"/>
    <w:rsid w:val="00F152DA"/>
    <w:rsid w:val="00F1701A"/>
    <w:rsid w:val="00F23BE8"/>
    <w:rsid w:val="00F31DAA"/>
    <w:rsid w:val="00F32062"/>
    <w:rsid w:val="00F32A12"/>
    <w:rsid w:val="00F35F98"/>
    <w:rsid w:val="00F47B43"/>
    <w:rsid w:val="00F57FDE"/>
    <w:rsid w:val="00F711FA"/>
    <w:rsid w:val="00F75034"/>
    <w:rsid w:val="00F76975"/>
    <w:rsid w:val="00F82559"/>
    <w:rsid w:val="00F82B51"/>
    <w:rsid w:val="00F8370A"/>
    <w:rsid w:val="00F859F6"/>
    <w:rsid w:val="00F8601D"/>
    <w:rsid w:val="00F870D1"/>
    <w:rsid w:val="00F918BE"/>
    <w:rsid w:val="00F943DB"/>
    <w:rsid w:val="00F9441C"/>
    <w:rsid w:val="00F95F05"/>
    <w:rsid w:val="00FA11AF"/>
    <w:rsid w:val="00FA1643"/>
    <w:rsid w:val="00FA26A1"/>
    <w:rsid w:val="00FA448F"/>
    <w:rsid w:val="00FB013A"/>
    <w:rsid w:val="00FB14C4"/>
    <w:rsid w:val="00FC4697"/>
    <w:rsid w:val="00FC5557"/>
    <w:rsid w:val="00FD0545"/>
    <w:rsid w:val="00FD11E7"/>
    <w:rsid w:val="00FE35A0"/>
    <w:rsid w:val="00FE4C7E"/>
    <w:rsid w:val="00FE5453"/>
    <w:rsid w:val="00FE75DD"/>
    <w:rsid w:val="00FE7BE9"/>
    <w:rsid w:val="00FF026F"/>
    <w:rsid w:val="00FF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6B7B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116B7B"/>
    <w:pPr>
      <w:keepNext/>
      <w:outlineLvl w:val="2"/>
    </w:pPr>
    <w:rPr>
      <w:sz w:val="24"/>
    </w:rPr>
  </w:style>
  <w:style w:type="paragraph" w:styleId="6">
    <w:name w:val="heading 6"/>
    <w:basedOn w:val="a"/>
    <w:next w:val="a"/>
    <w:link w:val="60"/>
    <w:qFormat/>
    <w:rsid w:val="00116B7B"/>
    <w:pPr>
      <w:keepNext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B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6B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16B7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3"/>
    <w:basedOn w:val="a"/>
    <w:link w:val="32"/>
    <w:rsid w:val="00116B7B"/>
    <w:pPr>
      <w:spacing w:line="480" w:lineRule="auto"/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116B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116B7B"/>
    <w:pPr>
      <w:ind w:left="-108"/>
    </w:pPr>
    <w:rPr>
      <w:rFonts w:ascii="Bookman Old Style" w:hAnsi="Bookman Old Style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rsid w:val="00116B7B"/>
    <w:rPr>
      <w:rFonts w:ascii="Bookman Old Style" w:eastAsia="Times New Roman" w:hAnsi="Bookman Old Style" w:cs="Times New Roman"/>
      <w:sz w:val="24"/>
      <w:szCs w:val="28"/>
      <w:lang w:eastAsia="ru-RU"/>
    </w:rPr>
  </w:style>
  <w:style w:type="paragraph" w:styleId="a5">
    <w:name w:val="header"/>
    <w:basedOn w:val="a"/>
    <w:link w:val="a6"/>
    <w:rsid w:val="00116B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16B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16B7B"/>
  </w:style>
  <w:style w:type="paragraph" w:customStyle="1" w:styleId="ConsPlusNormal">
    <w:name w:val="ConsPlusNormal"/>
    <w:rsid w:val="00116B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link w:val="a9"/>
    <w:uiPriority w:val="1"/>
    <w:qFormat/>
    <w:rsid w:val="0011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rsid w:val="00116B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6B7B"/>
    <w:pPr>
      <w:keepNext/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116B7B"/>
    <w:pPr>
      <w:keepNext/>
      <w:outlineLvl w:val="2"/>
    </w:pPr>
    <w:rPr>
      <w:sz w:val="24"/>
    </w:rPr>
  </w:style>
  <w:style w:type="paragraph" w:styleId="6">
    <w:name w:val="heading 6"/>
    <w:basedOn w:val="a"/>
    <w:next w:val="a"/>
    <w:link w:val="60"/>
    <w:qFormat/>
    <w:rsid w:val="00116B7B"/>
    <w:pPr>
      <w:keepNext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6B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6B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16B7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3"/>
    <w:basedOn w:val="a"/>
    <w:link w:val="32"/>
    <w:rsid w:val="00116B7B"/>
    <w:pPr>
      <w:spacing w:line="480" w:lineRule="auto"/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116B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116B7B"/>
    <w:pPr>
      <w:ind w:left="-108"/>
    </w:pPr>
    <w:rPr>
      <w:rFonts w:ascii="Bookman Old Style" w:hAnsi="Bookman Old Style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rsid w:val="00116B7B"/>
    <w:rPr>
      <w:rFonts w:ascii="Bookman Old Style" w:eastAsia="Times New Roman" w:hAnsi="Bookman Old Style" w:cs="Times New Roman"/>
      <w:sz w:val="24"/>
      <w:szCs w:val="28"/>
      <w:lang w:eastAsia="ru-RU"/>
    </w:rPr>
  </w:style>
  <w:style w:type="paragraph" w:styleId="a5">
    <w:name w:val="header"/>
    <w:basedOn w:val="a"/>
    <w:link w:val="a6"/>
    <w:rsid w:val="00116B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16B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16B7B"/>
  </w:style>
  <w:style w:type="paragraph" w:customStyle="1" w:styleId="ConsPlusNormal">
    <w:name w:val="ConsPlusNormal"/>
    <w:rsid w:val="00116B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link w:val="a9"/>
    <w:uiPriority w:val="1"/>
    <w:qFormat/>
    <w:rsid w:val="00116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rsid w:val="00116B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3940C68D38AF60003042DE2DFB6D5708D05CDDF4760095BFB15FC86E78D11A14DACF7EBEBC377AA21E0A50F2s8r8D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package" Target="embeddings/Microsoft_Word_Document1.docx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3940C68D38AF6000305CD33B97335D08DC04D3F2740AC3EBE2599F3128D74F469A9127EEFE7C76A2061651F29E2C8A1Cs2r2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Настя</cp:lastModifiedBy>
  <cp:revision>3</cp:revision>
  <cp:lastPrinted>2023-06-23T09:55:00Z</cp:lastPrinted>
  <dcterms:created xsi:type="dcterms:W3CDTF">2023-06-23T09:37:00Z</dcterms:created>
  <dcterms:modified xsi:type="dcterms:W3CDTF">2023-06-23T09:55:00Z</dcterms:modified>
</cp:coreProperties>
</file>